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1C" w:rsidRDefault="008E101C" w:rsidP="008E10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Житие священномученика Владимира (Богоявленского), митрополита Киевского.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D14" w:rsidRPr="004F4935" w:rsidRDefault="008E101C" w:rsidP="008E1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65C3">
        <w:rPr>
          <w:rFonts w:ascii="Times New Roman" w:eastAsia="Times New Roman" w:hAnsi="Times New Roman" w:cs="Times New Roman"/>
          <w:sz w:val="28"/>
          <w:szCs w:val="28"/>
          <w:lang w:eastAsia="ru-RU"/>
        </w:rPr>
        <w:t>вященномученик Владимир Богоявленский является первым</w:t>
      </w:r>
      <w:r w:rsidR="000C0D14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новомуче</w:t>
      </w:r>
      <w:r w:rsidR="001E63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0D14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Русской Православной Церкви в сане архиерея.</w:t>
      </w:r>
    </w:p>
    <w:p w:rsidR="000C0D14" w:rsidRPr="004F4935" w:rsidRDefault="000C0D14" w:rsidP="004F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священномученик Владимир 1 января 1848 года в Тамбовской губернии в семье священника Никифора Богоявленского.</w:t>
      </w:r>
      <w:r w:rsidR="00A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крещении был назван Василием. </w:t>
      </w:r>
      <w:r w:rsidR="00A81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годы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провел в простой тамбовской деревне.</w:t>
      </w:r>
      <w:r w:rsidR="003F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знал народную жизнь, сам трудился на земле, как и простые крестьяне, и в будущем </w:t>
      </w:r>
      <w:r w:rsidR="003F6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служении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отличался именно чуткостью к простым людям, к их бедам и радостям и страданиям. Кроме того, отличительной чертой характера мальчика была застенчивость, и эта черта сохранилась у него на всю жизнь. </w:t>
      </w:r>
    </w:p>
    <w:p w:rsidR="000C0D14" w:rsidRPr="004F4935" w:rsidRDefault="003F65C3" w:rsidP="004F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A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Василий </w:t>
      </w:r>
      <w:proofErr w:type="gramStart"/>
      <w:r w:rsidR="00A81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 Духовное училище</w:t>
      </w:r>
      <w:proofErr w:type="gramEnd"/>
      <w:r w:rsidR="00A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Семинарию. Затем в </w:t>
      </w:r>
      <w:r w:rsidR="000C0D14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Тамбове </w:t>
      </w:r>
      <w:r w:rsidR="008E10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</w:t>
      </w:r>
      <w:r w:rsidR="000C0D14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Киевскую Духовную Академию со степенью кандидата богословия и </w:t>
      </w:r>
      <w:r w:rsidR="001E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пошел преподавать </w:t>
      </w:r>
      <w:r w:rsidR="000C0D14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родную Семинарию.</w:t>
      </w:r>
      <w:r w:rsidR="008E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32AF" w:rsidRPr="004F4935" w:rsidRDefault="004F4935" w:rsidP="004F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1882 году</w:t>
      </w:r>
      <w:r w:rsidR="00B632AF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 Никифорович был рукоположен </w:t>
      </w:r>
      <w:proofErr w:type="gramStart"/>
      <w:r w:rsidR="00B632AF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B632AF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пресвитера в Покровской соборной церкви г. Козлова и вскоре назначен настоятелем Троицкого храма и благочинным городских церквей. Здесь раскрылись не только его административные таланты, но прежде всего сердечное отношение к пастве – любили отца Василия и клирики, и миряне. </w:t>
      </w:r>
      <w:r w:rsidR="001E6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A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талантливым</w:t>
      </w:r>
      <w:r w:rsidR="00B632AF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проповедник</w:t>
      </w:r>
      <w:r w:rsidR="00A8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E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32AF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спешили послушать батюшку. </w:t>
      </w:r>
    </w:p>
    <w:p w:rsidR="00B632AF" w:rsidRPr="004F4935" w:rsidRDefault="00B632AF" w:rsidP="004F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A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в его семье случилось горе.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трагической смерти жены и единственного ребенка молодой священник усмотрел Промысл Божий. </w:t>
      </w:r>
      <w:r w:rsidR="008E1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решил принять постриг.</w:t>
      </w:r>
      <w:r w:rsidR="001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3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он поступил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Тамбовский Казанский монастырь</w:t>
      </w:r>
      <w:r w:rsidR="001E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февраля 1886 года принял иноч</w:t>
      </w:r>
      <w:r w:rsidR="001E63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еский постриг с именем Владимир. Н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следующий день был возведен в сан архимандрита, назначен настоятелем Троицкого Козловского монастыря, а в октябре того же года - настоятелем </w:t>
      </w:r>
      <w:proofErr w:type="spellStart"/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Антониева</w:t>
      </w:r>
      <w:proofErr w:type="spellEnd"/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 в Новгороде Великом.</w:t>
      </w:r>
    </w:p>
    <w:p w:rsidR="00B632AF" w:rsidRPr="004F4935" w:rsidRDefault="00B632AF" w:rsidP="004F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нам известно о святительском служении владыки Владимира? Это был </w:t>
      </w:r>
      <w:r w:rsidR="00A81B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архиерей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искренне любил простых людей, </w:t>
      </w:r>
      <w:r w:rsidR="00A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был отзывчив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всем нуждам паствы и духовенства. Особое внимание он уделял духовно-нравственному просвещению мирян. В епархии организовал </w:t>
      </w:r>
      <w:proofErr w:type="spellStart"/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внебогослужебные</w:t>
      </w:r>
      <w:proofErr w:type="spellEnd"/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с паствой, к которым привлекал все приходское духовенство. А его собственные</w:t>
      </w:r>
      <w:r w:rsidR="00A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горячие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проповеди</w:t>
      </w:r>
      <w:r w:rsidR="00A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привлекали многих слушателей и производили на них сильнейшее впечатление. </w:t>
      </w:r>
    </w:p>
    <w:p w:rsidR="00E073DD" w:rsidRDefault="00B632AF" w:rsidP="004F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января 1891 года святитель Владимир был назначен на Самарскую кафедру. Тогда всю губернию поразили эпидемия холеры и неурожай. </w:t>
      </w:r>
      <w:r w:rsidR="00A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Владыка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пошел к народу с крестом в руках</w:t>
      </w:r>
      <w:r w:rsidR="00A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</w:t>
      </w:r>
      <w:r w:rsidR="00A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энергичной и самоотверженной деятельности был учрежден епархиальный комитет взаимопомощи, организован сбор пожертвований пострадавшим. </w:t>
      </w:r>
      <w:r w:rsidR="00A81B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страивались бесплатные с</w:t>
      </w:r>
      <w:r w:rsidR="001611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толовые и чайные для голодающих.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Святитель повсюду стремился быть вместе с </w:t>
      </w:r>
      <w:r w:rsidR="001E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народом: совершал об умерших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панихиды на холерном кладбище, служил на площадях города молебны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 избавлении от </w:t>
      </w:r>
      <w:r w:rsidR="001E639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эпидемии и голода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безбоязненно посещал холерные бараки в местах, охваченных эпидемией. </w:t>
      </w:r>
    </w:p>
    <w:p w:rsidR="00B632AF" w:rsidRPr="004F4935" w:rsidRDefault="00B632AF" w:rsidP="004F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 тяжелые дни Владыка Владимир много внимания уделял и духовному образованию</w:t>
      </w:r>
      <w:r w:rsidR="00E5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времени пребывания в Самаре святитель всегда вспоминал с душевной теплотой, считая его лучшим в своей жизни.</w:t>
      </w:r>
    </w:p>
    <w:p w:rsidR="00B632AF" w:rsidRPr="004F4935" w:rsidRDefault="00B632AF" w:rsidP="004F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E566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1892 года в течение шести лет святитель Владимир управлял Грузинским Экзархатом в сане</w:t>
      </w:r>
      <w:r w:rsidR="00E5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архиепископа. Возглавлял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Тбилисскую кафедру</w:t>
      </w:r>
      <w:r w:rsidR="00E566A4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еустанно трудился над духовным просвещением </w:t>
      </w:r>
      <w:proofErr w:type="spellStart"/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разноплеменного</w:t>
      </w:r>
      <w:proofErr w:type="spellEnd"/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</w:t>
      </w:r>
      <w:r w:rsidR="001E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укреплением и распространением православной веры на Кавказе</w:t>
      </w:r>
      <w:r w:rsidR="00E56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2AF" w:rsidRPr="004F4935" w:rsidRDefault="00B632AF" w:rsidP="004F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его трудов было построено и возобновлено более ста храмов, в том числе много старинных, заброшенных; открыто свыше 300 церковноприходских школ, устроена Духовная Семинария в Кутаиси.</w:t>
      </w:r>
      <w:r w:rsidR="0006705D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05D" w:rsidRPr="001E639B" w:rsidRDefault="0006705D" w:rsidP="004F4935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С 21 февраля 1898 года Владыка Владимир - митрополит Московский и Коломенский</w:t>
      </w:r>
      <w:r w:rsidR="00E5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провел 14 лет, </w:t>
      </w:r>
      <w:r w:rsidR="00E5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всей полноте раскрылись его разносторонние дарования. Он открывает многочисленные просветительские курсы, общеобразовательные чтения для рабочих в народных домах и публичные богословские чтения для интеллигенции, устраивает благотворительные общества, миссионерские братства, богадельни и приюты</w:t>
      </w:r>
      <w:r w:rsidR="00E56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1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E63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ы </w:t>
      </w:r>
      <w:proofErr w:type="spellStart"/>
      <w:r w:rsidR="001E63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видим</w:t>
      </w:r>
      <w:proofErr w:type="spellEnd"/>
      <w:r w:rsidR="001E63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1E63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какую</w:t>
      </w:r>
      <w:proofErr w:type="spellEnd"/>
      <w:r w:rsidR="001E63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E63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социальную</w:t>
      </w:r>
      <w:proofErr w:type="spellEnd"/>
      <w:r w:rsidR="001E63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E63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работу</w:t>
      </w:r>
      <w:proofErr w:type="spellEnd"/>
      <w:r w:rsidR="001E63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E63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вел</w:t>
      </w:r>
      <w:proofErr w:type="spellEnd"/>
      <w:r w:rsidR="001E63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E63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Владыка</w:t>
      </w:r>
      <w:proofErr w:type="spellEnd"/>
      <w:r w:rsidR="001E63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06705D" w:rsidRPr="004F4935" w:rsidRDefault="0006705D" w:rsidP="004F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Зная основные народные искушения, владыка Владимир стал вести активную борьбу с алкоголизмом. При личном участии владыки Московское епархиальное общество борьбы с пьянством осуществляло широкую практическую деятельность, спасая страдающих от алкоголизма людей. На эту тему писалось множество статей и книг, проводились съезды, шел обмен опытом. </w:t>
      </w:r>
    </w:p>
    <w:p w:rsidR="0006705D" w:rsidRPr="004F4935" w:rsidRDefault="0006705D" w:rsidP="004F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E566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566A4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итрополит Владимир </w:t>
      </w:r>
      <w:r w:rsidR="00E5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духовным руководителем Великой княгини </w:t>
      </w:r>
      <w:proofErr w:type="spellStart"/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Елисаветы</w:t>
      </w:r>
      <w:proofErr w:type="spellEnd"/>
      <w:r w:rsidR="00E566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 ей </w:t>
      </w:r>
      <w:r w:rsidR="001E6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основании Ма</w:t>
      </w:r>
      <w:r w:rsidR="00E5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рфо-Мариинской обители в Москве.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Вспоминая о служении святителя в Москве, один из его современников писал: "Кроткий и смиренный, ничего для себя лично никогда не искавший, правдолюбивый и честный, Владыка Владимир постепенно восходил на высоту иерархической лестницы. Он привлек сердца церковной и патриотической России в дни всеобщего шатания и измены (1904 - 1905), когда немногие оставались верными долгу и присяге, твердыми в защите Православной Церкви".</w:t>
      </w:r>
    </w:p>
    <w:p w:rsidR="0006705D" w:rsidRPr="004F4935" w:rsidRDefault="00E566A4" w:rsidP="004F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6705D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вятитель издавал и бесплатно распространял тысячи брошюр и листков. Особенной любовью у людей того времени пользовалось сочинение самого митрополита Владимира</w:t>
      </w:r>
      <w:r w:rsidR="001E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называлось </w:t>
      </w:r>
      <w:r w:rsidR="0006705D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«Евангелие детства». На тот момент это оказалось единственное и весьма ценное пособие по религиозно-нравственному воспитанию детей. </w:t>
      </w:r>
    </w:p>
    <w:p w:rsidR="00E638EF" w:rsidRPr="004F4935" w:rsidRDefault="00E566A4" w:rsidP="004F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 1912 году</w:t>
      </w:r>
      <w:r w:rsidR="00E638EF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Высокопреосвященный Владимир был назначен митрополитом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Санкт-Петербургским.</w:t>
      </w:r>
      <w:r w:rsidR="001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8EF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 управления тогдашней столичной епархией оказались чрезвычайно трудными для него</w:t>
      </w:r>
      <w:r w:rsidR="00CA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открыто выражал неприязнь к  Распутину, его влияние на царскую семью. </w:t>
      </w:r>
      <w:proofErr w:type="gramStart"/>
      <w:r w:rsidR="0036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 в немилость царя и переведен в Киев в ноябре 1915.</w:t>
      </w:r>
      <w:proofErr w:type="gramEnd"/>
      <w:r w:rsidR="008E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назначен митрополитом Киевским и Галицким. Таким образом, мы видим, что Святитель Владимир был единственным иерархом  православной церкви, который последовательно занимал все три митрополичьи кафедры в Российской империи.</w:t>
      </w:r>
    </w:p>
    <w:p w:rsidR="00E638EF" w:rsidRPr="004F4935" w:rsidRDefault="00E638EF" w:rsidP="004F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36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1917 году случился Октябрьский переворот, который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вызвал нестроен</w:t>
      </w:r>
      <w:r w:rsidR="001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 церковной жизни на Украине, где </w:t>
      </w:r>
      <w:r w:rsidR="00360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 Владыка Владимир там был митрополитом.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B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пархиальный съезд клира и мирян образовал самочинное управление и </w:t>
      </w:r>
      <w:r w:rsidR="0036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призвал</w:t>
      </w:r>
      <w:r w:rsidR="0036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созданию </w:t>
      </w:r>
      <w:r w:rsidR="0036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автокефалии,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"независимой" Украинской Церкви. </w:t>
      </w:r>
      <w:r w:rsidR="0036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Митрополит Владимир выступал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</w:t>
      </w:r>
      <w:r w:rsidR="00F1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автокефалии, </w:t>
      </w:r>
      <w:r w:rsidR="0036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призывал </w:t>
      </w:r>
      <w:r w:rsidR="00F110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избегать в</w:t>
      </w:r>
      <w:r w:rsidR="00F1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ражды и препятствовать расколу.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</w:t>
      </w:r>
      <w:r w:rsidR="0036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высказывать оскорбления и поступать у</w:t>
      </w:r>
      <w:r w:rsidR="00F110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36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озы, даже было покушение. </w:t>
      </w:r>
    </w:p>
    <w:p w:rsidR="00E638EF" w:rsidRPr="004F4935" w:rsidRDefault="00360917" w:rsidP="004F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</w:t>
      </w:r>
      <w:r w:rsidR="001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 приш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гражданская война</w:t>
      </w:r>
      <w:r w:rsidR="001611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638EF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1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большевики захватили город</w:t>
      </w:r>
      <w:proofErr w:type="gramStart"/>
      <w:r w:rsidR="00161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638EF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ачались грабежи и насилия, </w:t>
      </w:r>
      <w:r w:rsidR="00F1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осквернялись монастыри и храмы, святыни </w:t>
      </w:r>
      <w:r w:rsidR="00E638EF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Киево-Печерской Лавры.</w:t>
      </w:r>
    </w:p>
    <w:p w:rsidR="004F4935" w:rsidRPr="004F4935" w:rsidRDefault="00E638EF" w:rsidP="004F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января 1918 года вооруженные люди ворвались в покои митрополита Владимира и после издевательств над ним вывели его за стены Лавры. </w:t>
      </w:r>
      <w:r w:rsidR="00F110CA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посадили святителя в автомобиль и, п</w:t>
      </w:r>
      <w:r w:rsidR="00AE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роехав с километр, остановились, вышли. </w:t>
      </w:r>
      <w:r w:rsidR="00F110CA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Владыка </w:t>
      </w:r>
      <w:r w:rsidR="00AE5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понял, что его ждет, попросил помолиться.</w:t>
      </w:r>
      <w:r w:rsidR="00F110CA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смертью архипастырь совершил молитву, благословил своих убийц и сказал: "Господь вас да простит".</w:t>
      </w:r>
      <w:r w:rsidR="004F4935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E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его расстреляли.</w:t>
      </w:r>
    </w:p>
    <w:p w:rsidR="00E638EF" w:rsidRPr="004F4935" w:rsidRDefault="00E638EF" w:rsidP="004F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Найденное братией его тело было изувечено множеством колотых и огнестрельных ран.</w:t>
      </w:r>
    </w:p>
    <w:p w:rsidR="00E638EF" w:rsidRPr="004F4935" w:rsidRDefault="00E638EF" w:rsidP="004F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Мученическая кончина святителя Владимира явилась началом длительного периода гонений на Русскую Православную Церковь</w:t>
      </w:r>
      <w:r w:rsidR="00AE5E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935" w:rsidRPr="004F4935" w:rsidRDefault="00E638EF" w:rsidP="004F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10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4935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1992 году </w:t>
      </w:r>
      <w:r w:rsidR="00F1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православная церковь </w:t>
      </w:r>
      <w:r w:rsidR="004F4935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причислил</w:t>
      </w:r>
      <w:r w:rsidR="00F110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4935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священномученика Вл</w:t>
      </w:r>
      <w:r w:rsidR="00AE5E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адимира, митрополита Киевского</w:t>
      </w:r>
      <w:r w:rsidR="004F4935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лику святых. Честные его мощи были обретены 20 июля того же года и положены в Ближних пещерах Киево-Печерской Лавры. </w:t>
      </w:r>
    </w:p>
    <w:p w:rsidR="00E638EF" w:rsidRPr="004F4935" w:rsidRDefault="00E073DD" w:rsidP="004F4935">
      <w:pPr>
        <w:jc w:val="both"/>
        <w:rPr>
          <w:sz w:val="28"/>
          <w:szCs w:val="28"/>
        </w:rPr>
      </w:pPr>
      <w:r w:rsidRPr="004F4935">
        <w:rPr>
          <w:sz w:val="28"/>
          <w:szCs w:val="28"/>
        </w:rPr>
        <w:t xml:space="preserve"> </w:t>
      </w:r>
      <w:r w:rsidR="00E638EF" w:rsidRPr="004F4935">
        <w:rPr>
          <w:sz w:val="28"/>
          <w:szCs w:val="28"/>
        </w:rPr>
        <w:t>«Я никого и ничего не боюсь. Я во все время готов отдать жизнь свою за Церковь Христову и за веру православную, чтобы только не дать врагам ее посмеяться над нею. Я до конца буду страдать, чтобы сохранить Православие в России там, где оно началось…» – эти слова митрополит Киевский и Галицкий Владимир (Богоявленский) произнес за полтора месяца до своей мученической кончины. И именно в этих словах он отразил свою внутреннюю, сердечную связь со святым князем Владимиром Великим. Ведь князь Владимир насадил на Руси веру Христову, а священномученик Владимир исповедал ее пролитием собственной крови, «чтобы</w:t>
      </w:r>
      <w:r w:rsidR="00F110CA">
        <w:rPr>
          <w:sz w:val="28"/>
          <w:szCs w:val="28"/>
        </w:rPr>
        <w:t xml:space="preserve"> сохранить Православие в России.</w:t>
      </w:r>
    </w:p>
    <w:p w:rsidR="000C0D14" w:rsidRPr="004F4935" w:rsidRDefault="001611DD" w:rsidP="004F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житии</w:t>
      </w:r>
      <w:bookmarkStart w:id="0" w:name="_GoBack"/>
      <w:bookmarkEnd w:id="0"/>
      <w:r w:rsidR="008E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Святителя Владимира мы видим, каким он был человеком, архиереем. Он показал нам, как нужно любить Бога, ближних своих, как твердо держаться своей веры и не предавать ее до конца своих дней.</w:t>
      </w:r>
    </w:p>
    <w:p w:rsidR="00D60E2B" w:rsidRPr="004F4935" w:rsidRDefault="00D60E2B" w:rsidP="004F4935">
      <w:pPr>
        <w:jc w:val="both"/>
        <w:rPr>
          <w:sz w:val="28"/>
          <w:szCs w:val="28"/>
        </w:rPr>
      </w:pPr>
    </w:p>
    <w:sectPr w:rsidR="00D60E2B" w:rsidRPr="004F4935" w:rsidSect="00AE5E89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6D"/>
    <w:rsid w:val="00027E6D"/>
    <w:rsid w:val="0006705D"/>
    <w:rsid w:val="000C0D14"/>
    <w:rsid w:val="001611DD"/>
    <w:rsid w:val="001C50B0"/>
    <w:rsid w:val="001E639B"/>
    <w:rsid w:val="002D310B"/>
    <w:rsid w:val="00360917"/>
    <w:rsid w:val="003F65C3"/>
    <w:rsid w:val="004F4935"/>
    <w:rsid w:val="008E101C"/>
    <w:rsid w:val="00A81B36"/>
    <w:rsid w:val="00AE5E89"/>
    <w:rsid w:val="00B632AF"/>
    <w:rsid w:val="00CA2B4E"/>
    <w:rsid w:val="00D60E2B"/>
    <w:rsid w:val="00E073DD"/>
    <w:rsid w:val="00E566A4"/>
    <w:rsid w:val="00E638EF"/>
    <w:rsid w:val="00F1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2021-02-05T11:02:00Z</cp:lastPrinted>
  <dcterms:created xsi:type="dcterms:W3CDTF">2021-02-01T03:03:00Z</dcterms:created>
  <dcterms:modified xsi:type="dcterms:W3CDTF">2021-02-09T02:25:00Z</dcterms:modified>
</cp:coreProperties>
</file>